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08" w:type="dxa"/>
        <w:tblLook w:val="01E0" w:firstRow="1" w:lastRow="1" w:firstColumn="1" w:lastColumn="1" w:noHBand="0" w:noVBand="0"/>
      </w:tblPr>
      <w:tblGrid>
        <w:gridCol w:w="5245"/>
        <w:gridCol w:w="8763"/>
      </w:tblGrid>
      <w:tr w:rsidR="006F2790" w:rsidRPr="006F2790" w14:paraId="360BCA77" w14:textId="77777777" w:rsidTr="006F2790">
        <w:trPr>
          <w:trHeight w:val="1092"/>
        </w:trPr>
        <w:tc>
          <w:tcPr>
            <w:tcW w:w="5245" w:type="dxa"/>
          </w:tcPr>
          <w:p w14:paraId="42544401" w14:textId="1941B51B" w:rsidR="006F2790" w:rsidRPr="006F2790" w:rsidRDefault="006F2790" w:rsidP="006F2790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sz w:val="30"/>
                <w:szCs w:val="28"/>
              </w:rPr>
            </w:pPr>
            <w:r>
              <w:rPr>
                <w:rFonts w:ascii=".VnTimeH" w:eastAsia="Times New Roman" w:hAnsi=".VnTimeH" w:cs="Times New Roman"/>
                <w:sz w:val="30"/>
                <w:szCs w:val="28"/>
              </w:rPr>
              <w:t xml:space="preserve">  </w:t>
            </w:r>
            <w:r w:rsidR="00CC05FF">
              <w:rPr>
                <w:rFonts w:ascii=".VnTimeH" w:eastAsia="Times New Roman" w:hAnsi=".VnTimeH" w:cs="Times New Roman"/>
                <w:sz w:val="30"/>
                <w:szCs w:val="28"/>
              </w:rPr>
              <w:t>PHÒNG GDĐT QUẬN LONG BIÊN</w:t>
            </w:r>
          </w:p>
          <w:p w14:paraId="35C1B8B3" w14:textId="0AF2C2C0" w:rsidR="006F2790" w:rsidRPr="006F2790" w:rsidRDefault="006F2790" w:rsidP="006F2790">
            <w:pPr>
              <w:spacing w:after="0" w:line="240" w:lineRule="auto"/>
              <w:ind w:left="241" w:hanging="241"/>
              <w:rPr>
                <w:rFonts w:ascii=".VnTime" w:eastAsia="Times New Roman" w:hAnsi=".VnTime" w:cs="Times New Roman"/>
                <w:sz w:val="30"/>
                <w:szCs w:val="28"/>
              </w:rPr>
            </w:pPr>
            <w:r w:rsidRPr="006F2790">
              <w:rPr>
                <w:rFonts w:ascii=".VnTime" w:eastAsia="Times New Roman" w:hAnsi=".VnTime" w:cs="Times New Roman"/>
                <w:sz w:val="30"/>
                <w:szCs w:val="28"/>
              </w:rPr>
              <w:t xml:space="preserve">      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>Tr</w:t>
            </w:r>
            <w:r w:rsidR="00CC05FF">
              <w:rPr>
                <w:rFonts w:ascii=".VnTime" w:eastAsia="Times New Roman" w:hAnsi=".VnTime" w:cs="Times New Roman"/>
                <w:b/>
                <w:sz w:val="30"/>
                <w:szCs w:val="28"/>
              </w:rPr>
              <w:t>ường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</w:t>
            </w:r>
            <w:r w:rsidR="00CC05FF">
              <w:rPr>
                <w:rFonts w:ascii=".VnTime" w:eastAsia="Times New Roman" w:hAnsi=".VnTime" w:cs="Times New Roman"/>
                <w:b/>
                <w:sz w:val="30"/>
                <w:szCs w:val="28"/>
              </w:rPr>
              <w:t>THCS</w:t>
            </w:r>
            <w:r w:rsidR="00F35993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</w:t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Th</w:t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  <w:t>ượng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Thanh </w:t>
            </w:r>
          </w:p>
          <w:p w14:paraId="63D778CD" w14:textId="77777777" w:rsidR="006F2790" w:rsidRPr="006F2790" w:rsidRDefault="006F2790" w:rsidP="006F2790">
            <w:pPr>
              <w:spacing w:after="0" w:line="240" w:lineRule="auto"/>
              <w:ind w:left="241" w:right="-108" w:hanging="241"/>
              <w:rPr>
                <w:rFonts w:ascii=".VnTime" w:eastAsia="Times New Roman" w:hAnsi=".VnTime" w:cs="Times New Roman"/>
                <w:sz w:val="30"/>
                <w:szCs w:val="28"/>
              </w:rPr>
            </w:pPr>
          </w:p>
        </w:tc>
        <w:tc>
          <w:tcPr>
            <w:tcW w:w="8763" w:type="dxa"/>
            <w:hideMark/>
          </w:tcPr>
          <w:p w14:paraId="5C423F24" w14:textId="6F5EA152" w:rsidR="006F2790" w:rsidRPr="00F35993" w:rsidRDefault="006F2790" w:rsidP="006F279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</w:t>
            </w: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                    </w:t>
            </w:r>
            <w:r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MID-TERM ENGLISH TEST </w:t>
            </w:r>
            <w:r w:rsidR="00E13B52"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2</w:t>
            </w:r>
            <w:r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 </w:t>
            </w:r>
          </w:p>
          <w:p w14:paraId="747D2CC7" w14:textId="49DE6A09" w:rsidR="006F2790" w:rsidRPr="00F35993" w:rsidRDefault="006F2790" w:rsidP="006F279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                                               </w:t>
            </w:r>
            <w:r w:rsidR="00B0785A"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G</w:t>
            </w:r>
            <w:r w:rsidR="00F35993"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rade 6</w:t>
            </w:r>
          </w:p>
          <w:p w14:paraId="012BD34B" w14:textId="7881AE3A" w:rsidR="006F2790" w:rsidRPr="00F35993" w:rsidRDefault="006F2790" w:rsidP="006F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School year: 202</w:t>
            </w:r>
            <w:r w:rsidR="00CC05FF"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3</w:t>
            </w:r>
            <w:r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- 202</w:t>
            </w:r>
            <w:r w:rsidR="00CC05FF" w:rsidRPr="00F35993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4</w:t>
            </w:r>
          </w:p>
          <w:p w14:paraId="0955A79C" w14:textId="086C3E18" w:rsidR="006F2790" w:rsidRPr="006F2790" w:rsidRDefault="006F2790" w:rsidP="006F2790">
            <w:pPr>
              <w:spacing w:after="0" w:line="240" w:lineRule="auto"/>
              <w:ind w:left="241" w:hanging="241"/>
              <w:jc w:val="center"/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</w:pPr>
            <w:r w:rsidRPr="00F35993"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  <w:t xml:space="preserve">Time: </w:t>
            </w:r>
            <w:r w:rsidR="00CC05FF" w:rsidRPr="00F35993"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  <w:t>60</w:t>
            </w:r>
            <w:r w:rsidRPr="00F35993"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  <w:t xml:space="preserve"> minutes</w:t>
            </w:r>
          </w:p>
        </w:tc>
      </w:tr>
    </w:tbl>
    <w:p w14:paraId="7D62FE72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I. Aims: </w:t>
      </w:r>
    </w:p>
    <w:p w14:paraId="59C86162" w14:textId="1C61AECB" w:rsidR="006F2790" w:rsidRPr="006F2790" w:rsidRDefault="006F2790" w:rsidP="006F279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To evaluate students’ knowledge of using language from Unit </w:t>
      </w:r>
      <w:r w:rsidR="00E13B52">
        <w:rPr>
          <w:rFonts w:ascii="Times New Roman" w:eastAsia="Times New Roman" w:hAnsi="Times New Roman" w:cs="Times New Roman"/>
          <w:b/>
          <w:sz w:val="26"/>
          <w:szCs w:val="26"/>
        </w:rPr>
        <w:t>7,</w:t>
      </w:r>
      <w:r w:rsidR="00F3599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13B52">
        <w:rPr>
          <w:rFonts w:ascii="Times New Roman" w:eastAsia="Times New Roman" w:hAnsi="Times New Roman" w:cs="Times New Roman"/>
          <w:b/>
          <w:sz w:val="26"/>
          <w:szCs w:val="26"/>
        </w:rPr>
        <w:t>8,</w:t>
      </w:r>
      <w:r w:rsidR="00F3599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13B52">
        <w:rPr>
          <w:rFonts w:ascii="Times New Roman" w:eastAsia="Times New Roman" w:hAnsi="Times New Roman" w:cs="Times New Roman"/>
          <w:b/>
          <w:sz w:val="26"/>
          <w:szCs w:val="26"/>
        </w:rPr>
        <w:t>9</w:t>
      </w:r>
    </w:p>
    <w:p w14:paraId="774CE41C" w14:textId="77777777" w:rsidR="006F2790" w:rsidRPr="006F2790" w:rsidRDefault="006F2790" w:rsidP="006F2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BD7FB82" w14:textId="77777777" w:rsidR="006F2790" w:rsidRPr="006F2790" w:rsidRDefault="006F2790" w:rsidP="006F2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II. Language focus:</w:t>
      </w:r>
    </w:p>
    <w:p w14:paraId="07D89574" w14:textId="2503CF46" w:rsidR="006F2790" w:rsidRPr="006F2790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1. Vocabulary: </w:t>
      </w:r>
      <w:r w:rsidR="00F35993">
        <w:rPr>
          <w:rFonts w:ascii="Times New Roman" w:eastAsia="Times New Roman" w:hAnsi="Times New Roman" w:cs="Times New Roman"/>
          <w:sz w:val="26"/>
          <w:szCs w:val="26"/>
        </w:rPr>
        <w:t>Television, Sports and games, Cities of the world.</w:t>
      </w:r>
    </w:p>
    <w:p w14:paraId="745D12BB" w14:textId="77777777" w:rsidR="00F35993" w:rsidRDefault="00F35993" w:rsidP="00CC71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Grammar: - Present simple tense, Past simple tense, Present Continuous</w:t>
      </w:r>
    </w:p>
    <w:p w14:paraId="25D3C1DB" w14:textId="7B5609F4" w:rsidR="006F2790" w:rsidRPr="006F2790" w:rsidRDefault="00F35993" w:rsidP="00CC71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Structures: Imperatives, Conjunctions, Question words, giving advice with “</w:t>
      </w:r>
      <w:r w:rsidRPr="00F35993">
        <w:rPr>
          <w:rFonts w:ascii="Times New Roman" w:eastAsia="Times New Roman" w:hAnsi="Times New Roman" w:cs="Times New Roman"/>
          <w:b/>
          <w:i/>
          <w:sz w:val="26"/>
          <w:szCs w:val="26"/>
        </w:rPr>
        <w:t>should/ shouldn’t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</w:p>
    <w:p w14:paraId="47C0C6F9" w14:textId="49284A60" w:rsidR="006F2790" w:rsidRDefault="00F35993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Sounds: </w:t>
      </w:r>
      <w:r w:rsidRPr="00AA4887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Pr="00AA4887">
        <w:rPr>
          <w:rFonts w:ascii="Times New Roman" w:eastAsia="MS Song" w:hAnsi="Times New Roman" w:cs="Times New Roman"/>
          <w:b/>
          <w:sz w:val="26"/>
          <w:szCs w:val="26"/>
        </w:rPr>
        <w:t>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/, /ð/, /e/, /æ/, /aʊ/, /əu/</w:t>
      </w:r>
    </w:p>
    <w:p w14:paraId="29BA2AC7" w14:textId="6253CCE1" w:rsidR="00F35993" w:rsidRPr="00F35993" w:rsidRDefault="00F35993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Pr="00F35993">
        <w:rPr>
          <w:rFonts w:ascii="Times New Roman" w:eastAsia="Times New Roman" w:hAnsi="Times New Roman" w:cs="Times New Roman"/>
          <w:sz w:val="26"/>
          <w:szCs w:val="26"/>
        </w:rPr>
        <w:t xml:space="preserve">Stress </w:t>
      </w:r>
    </w:p>
    <w:p w14:paraId="499E252F" w14:textId="77777777" w:rsidR="006F2790" w:rsidRPr="006F2790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>3. Skills: Listening, reading, writing</w:t>
      </w:r>
    </w:p>
    <w:p w14:paraId="53055709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EE8E1BE" w14:textId="0225C91E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III. Matri</w:t>
      </w:r>
      <w:r w:rsidR="00CC05FF">
        <w:rPr>
          <w:rFonts w:ascii="Times New Roman" w:eastAsia="Times New Roman" w:hAnsi="Times New Roman" w:cs="Times New Roman"/>
          <w:b/>
          <w:sz w:val="26"/>
          <w:szCs w:val="26"/>
        </w:rPr>
        <w:t>x</w:t>
      </w:r>
      <w:r w:rsidR="00F35993">
        <w:rPr>
          <w:rFonts w:ascii="Times New Roman" w:eastAsia="Times New Roman" w:hAnsi="Times New Roman" w:cs="Times New Roman"/>
          <w:b/>
          <w:sz w:val="26"/>
          <w:szCs w:val="26"/>
        </w:rPr>
        <w:t xml:space="preserve"> of the second</w:t>
      </w: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 mid-term written English test</w:t>
      </w:r>
    </w:p>
    <w:p w14:paraId="1728F7F7" w14:textId="7D41B7A8" w:rsidR="004462AC" w:rsidRPr="006F2790" w:rsidRDefault="004462AC" w:rsidP="00F359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 xml:space="preserve">Số câu: 40 câu/ </w:t>
      </w:r>
      <w:r w:rsidR="00CC05FF">
        <w:rPr>
          <w:rFonts w:ascii="Times New Roman" w:hAnsi="Times New Roman" w:cs="Times New Roman"/>
          <w:b/>
          <w:sz w:val="26"/>
          <w:szCs w:val="26"/>
        </w:rPr>
        <w:t>60</w:t>
      </w:r>
      <w:r w:rsidRPr="006F2790">
        <w:rPr>
          <w:rFonts w:ascii="Times New Roman" w:hAnsi="Times New Roman" w:cs="Times New Roman"/>
          <w:b/>
          <w:sz w:val="26"/>
          <w:szCs w:val="26"/>
        </w:rPr>
        <w:t xml:space="preserve"> phút</w:t>
      </w:r>
    </w:p>
    <w:p w14:paraId="19BD6C37" w14:textId="77777777" w:rsidR="004462AC" w:rsidRPr="006F2790" w:rsidRDefault="004462AC" w:rsidP="00F359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>Hình thức kiểm tra: Trắc nghiệm + Tự luận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1514"/>
        <w:gridCol w:w="834"/>
        <w:gridCol w:w="977"/>
        <w:gridCol w:w="3246"/>
        <w:gridCol w:w="851"/>
        <w:gridCol w:w="992"/>
        <w:gridCol w:w="851"/>
        <w:gridCol w:w="850"/>
        <w:gridCol w:w="3480"/>
      </w:tblGrid>
      <w:tr w:rsidR="006F2790" w:rsidRPr="006F2790" w14:paraId="7D9946CB" w14:textId="77777777" w:rsidTr="006F2790">
        <w:trPr>
          <w:trHeight w:val="279"/>
        </w:trPr>
        <w:tc>
          <w:tcPr>
            <w:tcW w:w="795" w:type="dxa"/>
            <w:vMerge w:val="restart"/>
          </w:tcPr>
          <w:p w14:paraId="12ED374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514" w:type="dxa"/>
            <w:vMerge w:val="restart"/>
          </w:tcPr>
          <w:p w14:paraId="316E423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Dạng bài tập</w:t>
            </w:r>
          </w:p>
        </w:tc>
        <w:tc>
          <w:tcPr>
            <w:tcW w:w="834" w:type="dxa"/>
            <w:vMerge w:val="restart"/>
          </w:tcPr>
          <w:p w14:paraId="6DEFCE6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TT câu</w:t>
            </w:r>
          </w:p>
        </w:tc>
        <w:tc>
          <w:tcPr>
            <w:tcW w:w="4223" w:type="dxa"/>
            <w:gridSpan w:val="2"/>
          </w:tcPr>
          <w:p w14:paraId="23CE9173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Phạm vi</w:t>
            </w:r>
          </w:p>
        </w:tc>
        <w:tc>
          <w:tcPr>
            <w:tcW w:w="3544" w:type="dxa"/>
            <w:gridSpan w:val="4"/>
          </w:tcPr>
          <w:p w14:paraId="46AEB3A1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3480" w:type="dxa"/>
            <w:vMerge w:val="restart"/>
          </w:tcPr>
          <w:p w14:paraId="372E12F0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Lưu ý</w:t>
            </w:r>
          </w:p>
        </w:tc>
      </w:tr>
      <w:tr w:rsidR="006F2790" w:rsidRPr="006F2790" w14:paraId="0303F94C" w14:textId="77777777" w:rsidTr="006F2790">
        <w:trPr>
          <w:trHeight w:val="278"/>
        </w:trPr>
        <w:tc>
          <w:tcPr>
            <w:tcW w:w="795" w:type="dxa"/>
            <w:vMerge/>
          </w:tcPr>
          <w:p w14:paraId="7C3DD021" w14:textId="77777777" w:rsidR="006F2790" w:rsidRPr="006F2790" w:rsidRDefault="006F2790" w:rsidP="006F27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A6681E3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Merge/>
          </w:tcPr>
          <w:p w14:paraId="7991E410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14:paraId="6CE72AA7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  <w:p w14:paraId="7B5C37C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(Bài)</w:t>
            </w:r>
          </w:p>
        </w:tc>
        <w:tc>
          <w:tcPr>
            <w:tcW w:w="3246" w:type="dxa"/>
          </w:tcPr>
          <w:p w14:paraId="1BD5023F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Kiến thức ngữ pháp</w:t>
            </w:r>
          </w:p>
        </w:tc>
        <w:tc>
          <w:tcPr>
            <w:tcW w:w="851" w:type="dxa"/>
          </w:tcPr>
          <w:p w14:paraId="55C3F7D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5A07BB7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1" w:type="dxa"/>
          </w:tcPr>
          <w:p w14:paraId="75B06FB7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50" w:type="dxa"/>
          </w:tcPr>
          <w:p w14:paraId="0CBAC05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3480" w:type="dxa"/>
            <w:vMerge/>
          </w:tcPr>
          <w:p w14:paraId="73724D14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366C" w:rsidRPr="006F2790" w14:paraId="0CCF694A" w14:textId="77777777" w:rsidTr="006F2790">
        <w:trPr>
          <w:trHeight w:val="310"/>
        </w:trPr>
        <w:tc>
          <w:tcPr>
            <w:tcW w:w="795" w:type="dxa"/>
            <w:vMerge w:val="restart"/>
          </w:tcPr>
          <w:p w14:paraId="4A7F83FE" w14:textId="47710AD3" w:rsidR="0078366C" w:rsidRDefault="00713228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14" w:type="dxa"/>
            <w:vMerge w:val="restart"/>
          </w:tcPr>
          <w:p w14:paraId="18F787A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</w:t>
            </w:r>
          </w:p>
        </w:tc>
        <w:tc>
          <w:tcPr>
            <w:tcW w:w="834" w:type="dxa"/>
          </w:tcPr>
          <w:p w14:paraId="6B1B32F5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  <w:vMerge w:val="restart"/>
          </w:tcPr>
          <w:p w14:paraId="0D7ECA6E" w14:textId="5AEFD842" w:rsidR="0078366C" w:rsidRPr="006F2790" w:rsidRDefault="00CC716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5428A751" w14:textId="47E2F603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complete the sentences</w:t>
            </w:r>
          </w:p>
        </w:tc>
        <w:tc>
          <w:tcPr>
            <w:tcW w:w="851" w:type="dxa"/>
          </w:tcPr>
          <w:p w14:paraId="36A7A199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7EF35E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EF30E00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D6CC2E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07D2A5F" w14:textId="738C5E7A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78366C" w:rsidRPr="006F2790" w14:paraId="760020D0" w14:textId="77777777" w:rsidTr="006F2790">
        <w:trPr>
          <w:trHeight w:val="310"/>
        </w:trPr>
        <w:tc>
          <w:tcPr>
            <w:tcW w:w="795" w:type="dxa"/>
            <w:vMerge/>
          </w:tcPr>
          <w:p w14:paraId="0C06E938" w14:textId="77777777" w:rsidR="0078366C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02DB8B4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5137D1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  <w:vMerge/>
          </w:tcPr>
          <w:p w14:paraId="07B217C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5646CEEF" w14:textId="6904A4DC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complete the sentences</w:t>
            </w:r>
          </w:p>
        </w:tc>
        <w:tc>
          <w:tcPr>
            <w:tcW w:w="851" w:type="dxa"/>
          </w:tcPr>
          <w:p w14:paraId="757D9604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F1069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95F74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E3BB8A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427CD6A" w14:textId="6B116860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78366C" w:rsidRPr="006F2790" w14:paraId="4F3BF114" w14:textId="77777777" w:rsidTr="006F2790">
        <w:trPr>
          <w:trHeight w:val="310"/>
        </w:trPr>
        <w:tc>
          <w:tcPr>
            <w:tcW w:w="795" w:type="dxa"/>
            <w:vMerge/>
          </w:tcPr>
          <w:p w14:paraId="7DF7CC70" w14:textId="77777777" w:rsidR="0078366C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66ACEB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88F6DA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  <w:vMerge/>
          </w:tcPr>
          <w:p w14:paraId="23730820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0F0B81EE" w14:textId="7235689B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complete the sentences</w:t>
            </w:r>
          </w:p>
        </w:tc>
        <w:tc>
          <w:tcPr>
            <w:tcW w:w="851" w:type="dxa"/>
          </w:tcPr>
          <w:p w14:paraId="478433D1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35C4C725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18B7B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4C1F0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74F1095" w14:textId="15DE2709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78366C" w:rsidRPr="006F2790" w14:paraId="6C2DD0AF" w14:textId="77777777" w:rsidTr="006F2790">
        <w:trPr>
          <w:trHeight w:val="310"/>
        </w:trPr>
        <w:tc>
          <w:tcPr>
            <w:tcW w:w="795" w:type="dxa"/>
            <w:vMerge/>
          </w:tcPr>
          <w:p w14:paraId="499C7B02" w14:textId="77777777" w:rsidR="0078366C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327E76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CE50E91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77" w:type="dxa"/>
            <w:vMerge/>
          </w:tcPr>
          <w:p w14:paraId="7A6CBAB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38433FC4" w14:textId="49C5781D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answer the questions</w:t>
            </w:r>
          </w:p>
        </w:tc>
        <w:tc>
          <w:tcPr>
            <w:tcW w:w="851" w:type="dxa"/>
          </w:tcPr>
          <w:p w14:paraId="06F21AD9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FCA5BE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76F124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1C5C9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5A182AC6" w14:textId="068C3700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78366C" w:rsidRPr="006F2790" w14:paraId="4D8AC518" w14:textId="77777777" w:rsidTr="006F2790">
        <w:trPr>
          <w:trHeight w:val="310"/>
        </w:trPr>
        <w:tc>
          <w:tcPr>
            <w:tcW w:w="795" w:type="dxa"/>
            <w:vMerge/>
          </w:tcPr>
          <w:p w14:paraId="34ABB2D9" w14:textId="77777777" w:rsidR="0078366C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9F9109D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22FF327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7" w:type="dxa"/>
            <w:vMerge/>
          </w:tcPr>
          <w:p w14:paraId="333F3055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1A2DFC75" w14:textId="379DCFEB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answer the questions</w:t>
            </w:r>
          </w:p>
        </w:tc>
        <w:tc>
          <w:tcPr>
            <w:tcW w:w="851" w:type="dxa"/>
          </w:tcPr>
          <w:p w14:paraId="713AC43B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70052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424316A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889170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405F09" w14:textId="4C26AD5A" w:rsidR="0078366C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D50171" w:rsidRPr="006F2790" w14:paraId="5DB00898" w14:textId="77777777" w:rsidTr="006F2790">
        <w:trPr>
          <w:trHeight w:val="310"/>
        </w:trPr>
        <w:tc>
          <w:tcPr>
            <w:tcW w:w="795" w:type="dxa"/>
            <w:vMerge w:val="restart"/>
          </w:tcPr>
          <w:p w14:paraId="5FB8080D" w14:textId="18620C9E" w:rsidR="00D50171" w:rsidRPr="006F2790" w:rsidRDefault="00713228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514" w:type="dxa"/>
            <w:vMerge w:val="restart"/>
          </w:tcPr>
          <w:p w14:paraId="3219CEDD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834" w:type="dxa"/>
          </w:tcPr>
          <w:p w14:paraId="2321BC98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7" w:type="dxa"/>
          </w:tcPr>
          <w:p w14:paraId="604CD18F" w14:textId="273C6694" w:rsidR="00D50171" w:rsidRPr="006F2790" w:rsidRDefault="00CC716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7E103995" w14:textId="2AA0E410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Sounds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AA48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r w:rsidRPr="00AA4887">
              <w:rPr>
                <w:rFonts w:ascii="Times New Roman" w:eastAsia="MS Song" w:hAnsi="Times New Roman" w:cs="Times New Roman"/>
                <w:b/>
                <w:sz w:val="26"/>
                <w:szCs w:val="26"/>
              </w:rPr>
              <w:t>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 - /ð/</w:t>
            </w:r>
          </w:p>
        </w:tc>
        <w:tc>
          <w:tcPr>
            <w:tcW w:w="851" w:type="dxa"/>
          </w:tcPr>
          <w:p w14:paraId="4F7DF2C7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DD79AA1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53E044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3CF5903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496866E" w14:textId="4B04501C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Phân biệt âm: </w:t>
            </w:r>
            <w:r w:rsidRPr="00AA48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r w:rsidRPr="00AA4887">
              <w:rPr>
                <w:rFonts w:ascii="Times New Roman" w:eastAsia="MS Song" w:hAnsi="Times New Roman" w:cs="Times New Roman"/>
                <w:b/>
                <w:sz w:val="26"/>
                <w:szCs w:val="26"/>
              </w:rPr>
              <w:t>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 - /ð/</w:t>
            </w:r>
          </w:p>
        </w:tc>
      </w:tr>
      <w:tr w:rsidR="00D50171" w:rsidRPr="006F2790" w14:paraId="23E51B49" w14:textId="77777777" w:rsidTr="006F2790">
        <w:tc>
          <w:tcPr>
            <w:tcW w:w="795" w:type="dxa"/>
            <w:vMerge/>
          </w:tcPr>
          <w:p w14:paraId="454698DE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0635AD5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EA08395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77" w:type="dxa"/>
          </w:tcPr>
          <w:p w14:paraId="2EE4BBAE" w14:textId="25CD7915" w:rsidR="00D50171" w:rsidRPr="006F2790" w:rsidRDefault="00CC716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1800BFCE" w14:textId="5C0327AD" w:rsidR="00D50171" w:rsidRPr="006F2790" w:rsidRDefault="00F04F8A" w:rsidP="00D50171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Sounds: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/e/ - /æ/</w:t>
            </w:r>
          </w:p>
        </w:tc>
        <w:tc>
          <w:tcPr>
            <w:tcW w:w="851" w:type="dxa"/>
          </w:tcPr>
          <w:p w14:paraId="6FCB0126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9F7FB4D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70936A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ED40634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6FEB14F" w14:textId="0FECB232" w:rsidR="00D50171" w:rsidRPr="006F2790" w:rsidRDefault="00F04F8A" w:rsidP="00F04F8A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âm: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/e/ - /æ/</w:t>
            </w:r>
          </w:p>
        </w:tc>
      </w:tr>
      <w:tr w:rsidR="00D50171" w:rsidRPr="006F2790" w14:paraId="6E3EDE54" w14:textId="77777777" w:rsidTr="006F2790">
        <w:trPr>
          <w:trHeight w:val="19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27549577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tcBorders>
              <w:bottom w:val="single" w:sz="4" w:space="0" w:color="auto"/>
            </w:tcBorders>
          </w:tcPr>
          <w:p w14:paraId="72F6B6D1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DD05FCA" w14:textId="77777777" w:rsidR="00D50171" w:rsidRPr="006F2790" w:rsidRDefault="0078366C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3DF7CFEE" w14:textId="7540EA7B" w:rsidR="00D50171" w:rsidRPr="006F2790" w:rsidRDefault="00CC716A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tcBorders>
              <w:bottom w:val="single" w:sz="4" w:space="0" w:color="auto"/>
            </w:tcBorders>
          </w:tcPr>
          <w:p w14:paraId="66F0A790" w14:textId="2C8F9463" w:rsidR="00D50171" w:rsidRPr="006F2790" w:rsidRDefault="00F04F8A" w:rsidP="006F182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Sounds: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/aʊ/ -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/əu/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5931CE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D8744B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F22D85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C94412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14:paraId="304550F0" w14:textId="031BC302" w:rsidR="00D50171" w:rsidRPr="006F2790" w:rsidRDefault="00F04F8A" w:rsidP="006F182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âm: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/aʊ/ - /əu/</w:t>
            </w:r>
          </w:p>
        </w:tc>
      </w:tr>
      <w:tr w:rsidR="00D50171" w:rsidRPr="006F2790" w14:paraId="3327FE26" w14:textId="77777777" w:rsidTr="006F2790">
        <w:tc>
          <w:tcPr>
            <w:tcW w:w="795" w:type="dxa"/>
            <w:vMerge w:val="restart"/>
          </w:tcPr>
          <w:p w14:paraId="7CE41FDE" w14:textId="5B9356FE" w:rsidR="00D50171" w:rsidRPr="006F2790" w:rsidRDefault="00713228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14" w:type="dxa"/>
            <w:vMerge w:val="restart"/>
          </w:tcPr>
          <w:p w14:paraId="56A78274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Trọng âm</w:t>
            </w:r>
          </w:p>
        </w:tc>
        <w:tc>
          <w:tcPr>
            <w:tcW w:w="834" w:type="dxa"/>
          </w:tcPr>
          <w:p w14:paraId="73449140" w14:textId="77777777" w:rsidR="00D50171" w:rsidRPr="006F2790" w:rsidRDefault="0078366C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7" w:type="dxa"/>
          </w:tcPr>
          <w:p w14:paraId="288540C8" w14:textId="3248AA8E" w:rsidR="00D50171" w:rsidRPr="006F2790" w:rsidRDefault="00CC716A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1B130E4D" w14:textId="7C42FD8F" w:rsidR="00D50171" w:rsidRPr="006F2790" w:rsidRDefault="00F04F8A" w:rsidP="006F1824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3 - syllable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words</w:t>
            </w:r>
          </w:p>
        </w:tc>
        <w:tc>
          <w:tcPr>
            <w:tcW w:w="851" w:type="dxa"/>
          </w:tcPr>
          <w:p w14:paraId="45186B0D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4CFABB6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B44BA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8864B7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A8CB5D1" w14:textId="21F4AF91" w:rsidR="00D50171" w:rsidRPr="006F2790" w:rsidRDefault="00F04F8A" w:rsidP="006F1824">
            <w:pPr>
              <w:rPr>
                <w:sz w:val="26"/>
                <w:szCs w:val="26"/>
              </w:rPr>
            </w:pPr>
            <w:r w:rsidRPr="00A20DE7">
              <w:rPr>
                <w:rFonts w:ascii="Times New Roman" w:hAnsi="Times New Roman" w:cs="Times New Roman"/>
                <w:sz w:val="26"/>
                <w:szCs w:val="26"/>
              </w:rPr>
              <w:t xml:space="preserve">Trọng âm với từ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20DE7">
              <w:rPr>
                <w:rFonts w:ascii="Times New Roman" w:hAnsi="Times New Roman" w:cs="Times New Roman"/>
                <w:sz w:val="26"/>
                <w:szCs w:val="26"/>
              </w:rPr>
              <w:t xml:space="preserve"> âm tiết</w:t>
            </w:r>
          </w:p>
        </w:tc>
      </w:tr>
      <w:tr w:rsidR="00D50171" w:rsidRPr="006F2790" w14:paraId="3D1A0949" w14:textId="77777777" w:rsidTr="006F2790">
        <w:tc>
          <w:tcPr>
            <w:tcW w:w="795" w:type="dxa"/>
            <w:vMerge/>
          </w:tcPr>
          <w:p w14:paraId="204DCEE0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4061D65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9A2AA78" w14:textId="77777777" w:rsidR="00D50171" w:rsidRPr="006F2790" w:rsidRDefault="0078366C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7" w:type="dxa"/>
          </w:tcPr>
          <w:p w14:paraId="5072A452" w14:textId="7D60451F" w:rsidR="00D50171" w:rsidRPr="006F2790" w:rsidRDefault="00CC716A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5916B8C0" w14:textId="70208671" w:rsidR="00D50171" w:rsidRPr="006F2790" w:rsidRDefault="00F04F8A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syllable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words</w:t>
            </w:r>
          </w:p>
        </w:tc>
        <w:tc>
          <w:tcPr>
            <w:tcW w:w="851" w:type="dxa"/>
          </w:tcPr>
          <w:p w14:paraId="57BA8B38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A7BCBA5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404CC9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FCE9EAD" w14:textId="77777777" w:rsidR="00D50171" w:rsidRPr="006F2790" w:rsidRDefault="00D50171" w:rsidP="006F18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4AA1CA6" w14:textId="310FA54B" w:rsidR="00D50171" w:rsidRPr="006F2790" w:rsidRDefault="00F04F8A" w:rsidP="006F1824">
            <w:pPr>
              <w:rPr>
                <w:sz w:val="26"/>
                <w:szCs w:val="26"/>
              </w:rPr>
            </w:pPr>
            <w:r w:rsidRPr="00A20DE7">
              <w:rPr>
                <w:rFonts w:ascii="Times New Roman" w:hAnsi="Times New Roman" w:cs="Times New Roman"/>
                <w:sz w:val="26"/>
                <w:szCs w:val="26"/>
              </w:rPr>
              <w:t xml:space="preserve">Trọng âm với từ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20DE7">
              <w:rPr>
                <w:rFonts w:ascii="Times New Roman" w:hAnsi="Times New Roman" w:cs="Times New Roman"/>
                <w:sz w:val="26"/>
                <w:szCs w:val="26"/>
              </w:rPr>
              <w:t xml:space="preserve"> âm tiết</w:t>
            </w:r>
          </w:p>
        </w:tc>
      </w:tr>
      <w:tr w:rsidR="00D50171" w:rsidRPr="006F2790" w14:paraId="0790BF80" w14:textId="77777777" w:rsidTr="006F2790">
        <w:tc>
          <w:tcPr>
            <w:tcW w:w="795" w:type="dxa"/>
            <w:vMerge w:val="restart"/>
          </w:tcPr>
          <w:p w14:paraId="2AE30E76" w14:textId="628431B0" w:rsidR="00D50171" w:rsidRPr="006F2790" w:rsidRDefault="00713228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14" w:type="dxa"/>
            <w:vMerge w:val="restart"/>
          </w:tcPr>
          <w:p w14:paraId="63AE8FA5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đáp án đúng để hoàn thành câu</w:t>
            </w:r>
          </w:p>
        </w:tc>
        <w:tc>
          <w:tcPr>
            <w:tcW w:w="834" w:type="dxa"/>
          </w:tcPr>
          <w:p w14:paraId="3AC9916C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77" w:type="dxa"/>
          </w:tcPr>
          <w:p w14:paraId="61DCA5F6" w14:textId="0BB839FC" w:rsidR="00D50171" w:rsidRPr="006F2790" w:rsidRDefault="00CC716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68D7C461" w14:textId="43D2BE54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question word</w:t>
            </w:r>
          </w:p>
        </w:tc>
        <w:tc>
          <w:tcPr>
            <w:tcW w:w="851" w:type="dxa"/>
          </w:tcPr>
          <w:p w14:paraId="38959A4D" w14:textId="77777777" w:rsidR="00D50171" w:rsidRPr="006F2790" w:rsidRDefault="00B9146D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E4D4660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91B8E0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26E47B5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BC1DEE4" w14:textId="49B94A9F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và từ loại</w:t>
            </w:r>
          </w:p>
        </w:tc>
      </w:tr>
      <w:tr w:rsidR="00D50171" w:rsidRPr="006F2790" w14:paraId="3DE9AC62" w14:textId="77777777" w:rsidTr="006F2790">
        <w:tc>
          <w:tcPr>
            <w:tcW w:w="795" w:type="dxa"/>
            <w:vMerge/>
          </w:tcPr>
          <w:p w14:paraId="570F4FEA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179A99D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36CAB33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7" w:type="dxa"/>
          </w:tcPr>
          <w:p w14:paraId="6AF0A216" w14:textId="39A692BF" w:rsidR="00D50171" w:rsidRPr="006F2790" w:rsidRDefault="00CC716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2C87142D" w14:textId="2DADF36F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Conjunction</w:t>
            </w:r>
          </w:p>
        </w:tc>
        <w:tc>
          <w:tcPr>
            <w:tcW w:w="851" w:type="dxa"/>
          </w:tcPr>
          <w:p w14:paraId="551DCD0D" w14:textId="77777777" w:rsidR="00D50171" w:rsidRPr="006F2790" w:rsidRDefault="00B9146D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7350493B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1650A5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520BFA7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4655139" w14:textId="647087CE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và từ loại</w:t>
            </w:r>
          </w:p>
        </w:tc>
      </w:tr>
      <w:tr w:rsidR="00D50171" w:rsidRPr="006F2790" w14:paraId="4E95B908" w14:textId="77777777" w:rsidTr="006F2790">
        <w:tc>
          <w:tcPr>
            <w:tcW w:w="795" w:type="dxa"/>
            <w:vMerge/>
          </w:tcPr>
          <w:p w14:paraId="4886F9AD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D254606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19FC4EC4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77" w:type="dxa"/>
          </w:tcPr>
          <w:p w14:paraId="7F666EF8" w14:textId="49BDFBA0" w:rsidR="00D50171" w:rsidRPr="006F2790" w:rsidRDefault="00CC716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17BC2206" w14:textId="4F8E170D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verb</w:t>
            </w:r>
          </w:p>
        </w:tc>
        <w:tc>
          <w:tcPr>
            <w:tcW w:w="851" w:type="dxa"/>
          </w:tcPr>
          <w:p w14:paraId="2771F275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6F47C5" w14:textId="77777777" w:rsidR="00D50171" w:rsidRPr="006F2790" w:rsidRDefault="00B9146D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D214588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753AA4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C575CF3" w14:textId="4C16E611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và từ loại</w:t>
            </w:r>
          </w:p>
        </w:tc>
      </w:tr>
      <w:tr w:rsidR="00D50171" w:rsidRPr="006F2790" w14:paraId="786E716B" w14:textId="77777777" w:rsidTr="006F2790">
        <w:tc>
          <w:tcPr>
            <w:tcW w:w="795" w:type="dxa"/>
            <w:vMerge/>
          </w:tcPr>
          <w:p w14:paraId="60E8512E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B7F336B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9E46450" w14:textId="77777777" w:rsidR="00D50171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77" w:type="dxa"/>
          </w:tcPr>
          <w:p w14:paraId="79E94619" w14:textId="5D21069B" w:rsidR="00D50171" w:rsidRPr="006F2790" w:rsidRDefault="00CC716A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053322A6" w14:textId="50E042FE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Imperatives</w:t>
            </w:r>
          </w:p>
        </w:tc>
        <w:tc>
          <w:tcPr>
            <w:tcW w:w="851" w:type="dxa"/>
          </w:tcPr>
          <w:p w14:paraId="15C4EDA2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DD2396" w14:textId="77777777" w:rsidR="00D50171" w:rsidRPr="006F2790" w:rsidRDefault="00B9146D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4AB1320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2098019" w14:textId="77777777" w:rsidR="00D50171" w:rsidRPr="006F2790" w:rsidRDefault="00D5017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84383D" w14:textId="2584FA29" w:rsidR="00D50171" w:rsidRPr="006F2790" w:rsidRDefault="00F04F8A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và từ loại</w:t>
            </w:r>
          </w:p>
        </w:tc>
      </w:tr>
      <w:tr w:rsidR="00D50171" w:rsidRPr="006F2790" w14:paraId="7C3B2F63" w14:textId="77777777" w:rsidTr="006F2790">
        <w:tc>
          <w:tcPr>
            <w:tcW w:w="795" w:type="dxa"/>
            <w:vMerge/>
          </w:tcPr>
          <w:p w14:paraId="4002206A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CA256CE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E8DD92" w14:textId="77777777" w:rsidR="00D50171" w:rsidRPr="006F2790" w:rsidRDefault="0078366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7" w:type="dxa"/>
          </w:tcPr>
          <w:p w14:paraId="028927D9" w14:textId="506F9036" w:rsidR="00D50171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62CA6268" w14:textId="2CD6707B" w:rsidR="00D50171" w:rsidRPr="006F2790" w:rsidRDefault="00F04F8A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 simple tense</w:t>
            </w:r>
          </w:p>
        </w:tc>
        <w:tc>
          <w:tcPr>
            <w:tcW w:w="851" w:type="dxa"/>
          </w:tcPr>
          <w:p w14:paraId="092E20EE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B1F937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B29A02" w14:textId="77777777" w:rsidR="00D50171" w:rsidRPr="006F2790" w:rsidRDefault="00B9146D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DCB0F34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212F484" w14:textId="797DC484" w:rsidR="00D50171" w:rsidRPr="006F2790" w:rsidRDefault="00F04F8A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và từ loại</w:t>
            </w:r>
          </w:p>
        </w:tc>
      </w:tr>
      <w:tr w:rsidR="00D50171" w:rsidRPr="006F2790" w14:paraId="3C165D61" w14:textId="77777777" w:rsidTr="006F2790">
        <w:tc>
          <w:tcPr>
            <w:tcW w:w="795" w:type="dxa"/>
            <w:vMerge/>
          </w:tcPr>
          <w:p w14:paraId="0595D517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01C8B07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20E63CF" w14:textId="77777777" w:rsidR="00D50171" w:rsidRPr="006F2790" w:rsidRDefault="0078366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77" w:type="dxa"/>
          </w:tcPr>
          <w:p w14:paraId="3D17D4FD" w14:textId="04A6DD51" w:rsidR="00D50171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5652D11D" w14:textId="515ABD5B" w:rsidR="00D50171" w:rsidRPr="006F2790" w:rsidRDefault="00F04F8A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adjectives</w:t>
            </w:r>
          </w:p>
        </w:tc>
        <w:tc>
          <w:tcPr>
            <w:tcW w:w="851" w:type="dxa"/>
          </w:tcPr>
          <w:p w14:paraId="422D3242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EDD6F5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5C4BB1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CD0CB92" w14:textId="77777777" w:rsidR="00D50171" w:rsidRPr="006F2790" w:rsidRDefault="00D50171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1E8D0F" w14:textId="68E9030C" w:rsidR="00D50171" w:rsidRPr="006F2790" w:rsidRDefault="00F04F8A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và từ loại</w:t>
            </w:r>
          </w:p>
        </w:tc>
      </w:tr>
      <w:tr w:rsidR="0032342B" w:rsidRPr="006F2790" w14:paraId="09ACAE63" w14:textId="77777777" w:rsidTr="006F2790">
        <w:tc>
          <w:tcPr>
            <w:tcW w:w="795" w:type="dxa"/>
            <w:vMerge w:val="restart"/>
          </w:tcPr>
          <w:p w14:paraId="41091F7D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14" w:type="dxa"/>
            <w:vMerge w:val="restart"/>
          </w:tcPr>
          <w:p w14:paraId="1609E2AB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đồng nghĩa</w:t>
            </w:r>
          </w:p>
        </w:tc>
        <w:tc>
          <w:tcPr>
            <w:tcW w:w="834" w:type="dxa"/>
          </w:tcPr>
          <w:p w14:paraId="14496EF3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77" w:type="dxa"/>
          </w:tcPr>
          <w:p w14:paraId="603215ED" w14:textId="0360BF9D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7C800108" w14:textId="735EEDE6" w:rsidR="0032342B" w:rsidRPr="006F2790" w:rsidRDefault="00F04F8A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meaning</w:t>
            </w:r>
          </w:p>
        </w:tc>
        <w:tc>
          <w:tcPr>
            <w:tcW w:w="851" w:type="dxa"/>
          </w:tcPr>
          <w:p w14:paraId="55B48B3D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E7C67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0073BB6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08A62C0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7FB2AFB" w14:textId="61B6C1D5" w:rsidR="0032342B" w:rsidRPr="006F2790" w:rsidRDefault="00F04F8A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của từ, sử dụng đúng ngữ cảnh</w:t>
            </w:r>
          </w:p>
        </w:tc>
      </w:tr>
      <w:tr w:rsidR="0032342B" w:rsidRPr="006F2790" w14:paraId="09016204" w14:textId="77777777" w:rsidTr="006F2790">
        <w:tc>
          <w:tcPr>
            <w:tcW w:w="795" w:type="dxa"/>
            <w:vMerge/>
          </w:tcPr>
          <w:p w14:paraId="40AABF37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176841C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B70BEC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77" w:type="dxa"/>
          </w:tcPr>
          <w:p w14:paraId="0B51505A" w14:textId="6C997F5D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49844A96" w14:textId="1BD97543" w:rsidR="0032342B" w:rsidRPr="006F2790" w:rsidRDefault="00F04F8A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meaning</w:t>
            </w:r>
          </w:p>
        </w:tc>
        <w:tc>
          <w:tcPr>
            <w:tcW w:w="851" w:type="dxa"/>
          </w:tcPr>
          <w:p w14:paraId="732E37AD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1AEA39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69868A5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FF356E9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55A01BC" w14:textId="3B36FA1F" w:rsidR="0032342B" w:rsidRPr="006F2790" w:rsidRDefault="00F04F8A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của từ, sử dụng đúng ngữ cảnh</w:t>
            </w:r>
          </w:p>
        </w:tc>
      </w:tr>
      <w:tr w:rsidR="0032342B" w:rsidRPr="006F2790" w14:paraId="40320CA7" w14:textId="77777777" w:rsidTr="006F2790">
        <w:tc>
          <w:tcPr>
            <w:tcW w:w="795" w:type="dxa"/>
            <w:vMerge w:val="restart"/>
          </w:tcPr>
          <w:p w14:paraId="1519E954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14" w:type="dxa"/>
            <w:vMerge w:val="restart"/>
          </w:tcPr>
          <w:p w14:paraId="1E1905FF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trái nghĩa</w:t>
            </w:r>
          </w:p>
        </w:tc>
        <w:tc>
          <w:tcPr>
            <w:tcW w:w="834" w:type="dxa"/>
          </w:tcPr>
          <w:p w14:paraId="4107D03E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77" w:type="dxa"/>
          </w:tcPr>
          <w:p w14:paraId="63CCB4BC" w14:textId="493F225E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3F3E84D0" w14:textId="0074439D" w:rsidR="0032342B" w:rsidRPr="006F2790" w:rsidRDefault="00F04F8A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meaning</w:t>
            </w:r>
          </w:p>
        </w:tc>
        <w:tc>
          <w:tcPr>
            <w:tcW w:w="851" w:type="dxa"/>
          </w:tcPr>
          <w:p w14:paraId="5C79E458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39FA6E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A492E79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48889A3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514F619" w14:textId="472646C3" w:rsidR="0032342B" w:rsidRPr="006F2790" w:rsidRDefault="00F04F8A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của từ, sử dụng đúng ngữ cảnh</w:t>
            </w:r>
          </w:p>
        </w:tc>
      </w:tr>
      <w:tr w:rsidR="0032342B" w:rsidRPr="006F2790" w14:paraId="6EE23E79" w14:textId="77777777" w:rsidTr="006F2790">
        <w:tc>
          <w:tcPr>
            <w:tcW w:w="795" w:type="dxa"/>
            <w:vMerge/>
          </w:tcPr>
          <w:p w14:paraId="5B1C27FA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2367C55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F4CB2E7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7" w:type="dxa"/>
          </w:tcPr>
          <w:p w14:paraId="1C782295" w14:textId="703B1F6A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47D37FBA" w14:textId="0752A153" w:rsidR="0032342B" w:rsidRPr="006F2790" w:rsidRDefault="00F04F8A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meaning</w:t>
            </w:r>
          </w:p>
        </w:tc>
        <w:tc>
          <w:tcPr>
            <w:tcW w:w="851" w:type="dxa"/>
          </w:tcPr>
          <w:p w14:paraId="17D7D4FF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2E69E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6262D24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9E8D94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AAA35E3" w14:textId="227575F7" w:rsidR="0032342B" w:rsidRPr="006F2790" w:rsidRDefault="00F04F8A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của từ, sử dụng đúng ngữ cảnh</w:t>
            </w:r>
          </w:p>
        </w:tc>
      </w:tr>
      <w:tr w:rsidR="004462AC" w:rsidRPr="006F2790" w14:paraId="538D82D5" w14:textId="77777777" w:rsidTr="006F2790">
        <w:tc>
          <w:tcPr>
            <w:tcW w:w="795" w:type="dxa"/>
          </w:tcPr>
          <w:p w14:paraId="78838F48" w14:textId="77777777" w:rsidR="004462AC" w:rsidRPr="006F2790" w:rsidRDefault="004462A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14" w:type="dxa"/>
          </w:tcPr>
          <w:p w14:paraId="6A1CA993" w14:textId="77777777" w:rsidR="004462AC" w:rsidRPr="006F2790" w:rsidRDefault="004462A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Hội thoại</w:t>
            </w:r>
          </w:p>
        </w:tc>
        <w:tc>
          <w:tcPr>
            <w:tcW w:w="834" w:type="dxa"/>
          </w:tcPr>
          <w:p w14:paraId="68A2664F" w14:textId="77777777" w:rsidR="004462AC" w:rsidRPr="006F2790" w:rsidRDefault="004462A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77" w:type="dxa"/>
          </w:tcPr>
          <w:p w14:paraId="393BD2D8" w14:textId="23A02785" w:rsidR="004462AC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471482C2" w14:textId="4910C217" w:rsidR="004462AC" w:rsidRPr="006F2790" w:rsidRDefault="00F04F8A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Everyday English</w:t>
            </w:r>
          </w:p>
        </w:tc>
        <w:tc>
          <w:tcPr>
            <w:tcW w:w="851" w:type="dxa"/>
          </w:tcPr>
          <w:p w14:paraId="78E92198" w14:textId="77777777" w:rsidR="004462AC" w:rsidRPr="006F2790" w:rsidRDefault="004462A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2BAAB3F" w14:textId="77777777" w:rsidR="004462AC" w:rsidRPr="006F2790" w:rsidRDefault="004462A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E48606F" w14:textId="77777777" w:rsidR="004462AC" w:rsidRPr="006F2790" w:rsidRDefault="004462A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A86647" w14:textId="77777777" w:rsidR="004462AC" w:rsidRPr="006F2790" w:rsidRDefault="004462AC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C68979E" w14:textId="2EC9E201" w:rsidR="004462AC" w:rsidRPr="006F2790" w:rsidRDefault="00F04F8A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Tình huống giao tiếp, HS hiểu và hỏi đáp đúng văn cảnh giao tiếp</w:t>
            </w:r>
          </w:p>
        </w:tc>
      </w:tr>
      <w:tr w:rsidR="0032342B" w:rsidRPr="006F2790" w14:paraId="231927CA" w14:textId="77777777" w:rsidTr="006F2790">
        <w:tc>
          <w:tcPr>
            <w:tcW w:w="795" w:type="dxa"/>
            <w:vMerge w:val="restart"/>
          </w:tcPr>
          <w:p w14:paraId="76E0F7B9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14" w:type="dxa"/>
            <w:vMerge w:val="restart"/>
          </w:tcPr>
          <w:p w14:paraId="2F8C65F3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Tìm lỗi sai</w:t>
            </w:r>
          </w:p>
        </w:tc>
        <w:tc>
          <w:tcPr>
            <w:tcW w:w="834" w:type="dxa"/>
          </w:tcPr>
          <w:p w14:paraId="382FEAED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77" w:type="dxa"/>
          </w:tcPr>
          <w:p w14:paraId="21546329" w14:textId="1D6F6E2B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3D6CE64C" w14:textId="315E8B6D" w:rsidR="0032342B" w:rsidRPr="006F2790" w:rsidRDefault="00154F7B" w:rsidP="00154F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Conjunction</w:t>
            </w:r>
          </w:p>
        </w:tc>
        <w:tc>
          <w:tcPr>
            <w:tcW w:w="851" w:type="dxa"/>
          </w:tcPr>
          <w:p w14:paraId="15CBD99D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8681402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D45E80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3A432A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F2FAD53" w14:textId="508C57CE" w:rsidR="0032342B" w:rsidRPr="006F2790" w:rsidRDefault="00154F7B" w:rsidP="00F04F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F04F8A">
              <w:rPr>
                <w:rFonts w:ascii="Times New Roman" w:hAnsi="Times New Roman" w:cs="Times New Roman"/>
                <w:sz w:val="26"/>
                <w:szCs w:val="26"/>
              </w:rPr>
              <w:t xml:space="preserve">ỗi sai </w:t>
            </w:r>
            <w:r w:rsidR="00F04F8A">
              <w:rPr>
                <w:rFonts w:ascii="Times New Roman" w:hAnsi="Times New Roman" w:cs="Times New Roman"/>
                <w:sz w:val="26"/>
                <w:szCs w:val="26"/>
              </w:rPr>
              <w:t>khi sử dụng liên từ nối</w:t>
            </w:r>
          </w:p>
        </w:tc>
      </w:tr>
      <w:tr w:rsidR="0032342B" w:rsidRPr="006F2790" w14:paraId="0BCC9A43" w14:textId="77777777" w:rsidTr="006F2790">
        <w:tc>
          <w:tcPr>
            <w:tcW w:w="795" w:type="dxa"/>
            <w:vMerge/>
          </w:tcPr>
          <w:p w14:paraId="171833AC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683054F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B6F678A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77" w:type="dxa"/>
          </w:tcPr>
          <w:p w14:paraId="3BE3E9AE" w14:textId="3EE81535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31889C2B" w14:textId="7BC4DA4B" w:rsidR="0032342B" w:rsidRPr="006F2790" w:rsidRDefault="00154F7B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past simple tense</w:t>
            </w:r>
          </w:p>
        </w:tc>
        <w:tc>
          <w:tcPr>
            <w:tcW w:w="851" w:type="dxa"/>
          </w:tcPr>
          <w:p w14:paraId="60DBDCEF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B7A951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9E7893A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2885934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3D2DF48" w14:textId="70AAA55C" w:rsidR="0032342B" w:rsidRPr="006F2790" w:rsidRDefault="00154F7B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ỗi sai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khi sử dụng thì quá khứ đơn</w:t>
            </w:r>
          </w:p>
        </w:tc>
      </w:tr>
      <w:tr w:rsidR="0032342B" w:rsidRPr="006F2790" w14:paraId="7129730F" w14:textId="77777777" w:rsidTr="006F2790">
        <w:tc>
          <w:tcPr>
            <w:tcW w:w="795" w:type="dxa"/>
            <w:vMerge w:val="restart"/>
          </w:tcPr>
          <w:p w14:paraId="4346C34C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CBF14FA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1994708C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77" w:type="dxa"/>
          </w:tcPr>
          <w:p w14:paraId="6EAE6766" w14:textId="6C715DCC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33C1AB44" w14:textId="346BA4E6" w:rsidR="0032342B" w:rsidRPr="006F2790" w:rsidRDefault="00154F7B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Possessive pronoun</w:t>
            </w:r>
          </w:p>
        </w:tc>
        <w:tc>
          <w:tcPr>
            <w:tcW w:w="851" w:type="dxa"/>
          </w:tcPr>
          <w:p w14:paraId="27D4293F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3F0BB0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AB02273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2266282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59DC8B3" w14:textId="430F0620" w:rsidR="0032342B" w:rsidRPr="006F2790" w:rsidRDefault="00154F7B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ỗi sai khi sử dụ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tính từ sở hữa và đại từ sở hữu</w:t>
            </w:r>
          </w:p>
        </w:tc>
      </w:tr>
      <w:tr w:rsidR="0032342B" w:rsidRPr="006F2790" w14:paraId="217640D9" w14:textId="77777777" w:rsidTr="006F2790">
        <w:tc>
          <w:tcPr>
            <w:tcW w:w="795" w:type="dxa"/>
            <w:vMerge/>
          </w:tcPr>
          <w:p w14:paraId="5E300633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36AC730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687585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77" w:type="dxa"/>
          </w:tcPr>
          <w:p w14:paraId="5C715D89" w14:textId="27FF635F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041E3208" w14:textId="6D36B242" w:rsidR="0032342B" w:rsidRPr="006F2790" w:rsidRDefault="00154F7B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Question word</w:t>
            </w:r>
          </w:p>
        </w:tc>
        <w:tc>
          <w:tcPr>
            <w:tcW w:w="851" w:type="dxa"/>
          </w:tcPr>
          <w:p w14:paraId="1572078B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982088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24F4B9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1CD2596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627D72A" w14:textId="40B47558" w:rsidR="0032342B" w:rsidRPr="006F2790" w:rsidRDefault="00154F7B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ỗi sai khi dùng cấu trúc How many + Ns</w:t>
            </w:r>
          </w:p>
        </w:tc>
      </w:tr>
      <w:tr w:rsidR="0032342B" w:rsidRPr="006F2790" w14:paraId="539E7054" w14:textId="77777777" w:rsidTr="00051CA5">
        <w:tc>
          <w:tcPr>
            <w:tcW w:w="795" w:type="dxa"/>
            <w:tcBorders>
              <w:bottom w:val="single" w:sz="4" w:space="0" w:color="auto"/>
            </w:tcBorders>
          </w:tcPr>
          <w:p w14:paraId="50A28F76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0766786A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điền từ vào chỗ trống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432A02A" w14:textId="77777777" w:rsidR="0032342B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  <w:p w14:paraId="4A1B466F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  <w:p w14:paraId="79F2FED7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  <w:p w14:paraId="2FDBEF7F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  <w:p w14:paraId="0126261F" w14:textId="71049DE4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F911BCD" w14:textId="4A482CF6" w:rsidR="0032342B" w:rsidRPr="006F2790" w:rsidRDefault="00203E42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246" w:type="dxa"/>
            <w:tcBorders>
              <w:bottom w:val="single" w:sz="4" w:space="0" w:color="auto"/>
            </w:tcBorders>
          </w:tcPr>
          <w:p w14:paraId="6B41E0D2" w14:textId="06B4564B" w:rsidR="00203E42" w:rsidRDefault="00203E42" w:rsidP="00203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Topic: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Television</w:t>
            </w:r>
          </w:p>
          <w:p w14:paraId="595AC802" w14:textId="77777777" w:rsidR="00203E42" w:rsidRDefault="00203E42" w:rsidP="00203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Form: </w:t>
            </w:r>
            <w:r w:rsidRPr="002F1CFC">
              <w:rPr>
                <w:rFonts w:ascii="Times New Roman" w:hAnsi="Times New Roman" w:cs="Times New Roman"/>
                <w:sz w:val="26"/>
                <w:szCs w:val="26"/>
              </w:rPr>
              <w:t>Gap filling</w:t>
            </w:r>
          </w:p>
          <w:p w14:paraId="0AB7C7FA" w14:textId="77777777" w:rsidR="00203E42" w:rsidRDefault="00203E42" w:rsidP="00203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Questions about:</w:t>
            </w:r>
          </w:p>
          <w:p w14:paraId="6CE44536" w14:textId="477F6DBA" w:rsidR="0032342B" w:rsidRPr="006F2790" w:rsidRDefault="00203E42" w:rsidP="00203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noun, comparative adjectives , word meaning, tenses…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3D671A" w14:textId="77777777" w:rsidR="0032342B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  <w:p w14:paraId="7E8E69DB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0C4027BD" w14:textId="387FFAA8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48A529" w14:textId="77777777" w:rsidR="0032342B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ED485D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03461D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4123F4" w14:textId="53A5C8C2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2D0B10" w14:textId="77777777" w:rsidR="0032342B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50F15E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D2B1DA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D8F6AF" w14:textId="77777777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0CF426" w14:textId="127C5A1D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FF2B98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14:paraId="2A915F6D" w14:textId="4CA109C1" w:rsidR="00203E42" w:rsidRPr="00F94F64" w:rsidRDefault="00203E42" w:rsidP="00203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Chủ đề bài đọc nằm trong Unit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14:paraId="2606A879" w14:textId="77777777" w:rsidR="00203E42" w:rsidRPr="00F94F64" w:rsidRDefault="00203E42" w:rsidP="00203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Bài đọc gồ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5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 câu hỏi, mỗi câu bao gồm 4 phương án lựa chọn, trong đó có 1 phương án đúng </w:t>
            </w:r>
          </w:p>
          <w:p w14:paraId="0938659A" w14:textId="687A0332" w:rsidR="0032342B" w:rsidRPr="006F2790" w:rsidRDefault="00203E42" w:rsidP="00203E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Các câu hỏi tập trung kiểm tra vốn từ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thể loại danh từ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, từ loạ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i, 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cấu trúc, thì thời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51CA5" w:rsidRPr="006F2790" w14:paraId="0DDA8C8B" w14:textId="77777777" w:rsidTr="00051CA5">
        <w:tc>
          <w:tcPr>
            <w:tcW w:w="795" w:type="dxa"/>
            <w:tcBorders>
              <w:bottom w:val="nil"/>
            </w:tcBorders>
          </w:tcPr>
          <w:p w14:paraId="326398ED" w14:textId="1E249BB8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1514" w:type="dxa"/>
            <w:tcBorders>
              <w:bottom w:val="nil"/>
            </w:tcBorders>
          </w:tcPr>
          <w:p w14:paraId="31EE80CF" w14:textId="5900C810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và trả lời câu hỏi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25D04E55" w14:textId="6484B2D7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4359D125" w14:textId="60BDB5E6" w:rsidR="00051CA5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tcBorders>
              <w:bottom w:val="nil"/>
            </w:tcBorders>
          </w:tcPr>
          <w:p w14:paraId="67B9501B" w14:textId="77777777" w:rsidR="00051CA5" w:rsidRPr="006F2790" w:rsidRDefault="00051CA5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430994" w14:textId="2FF8D17A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D35093" w14:textId="77777777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C70120" w14:textId="77777777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B830DC7" w14:textId="77777777" w:rsidR="00051CA5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nil"/>
            </w:tcBorders>
          </w:tcPr>
          <w:p w14:paraId="7DB46D85" w14:textId="5AA5F0A0" w:rsidR="00051CA5" w:rsidRPr="006F2790" w:rsidRDefault="00051CA5" w:rsidP="00051C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3407" w:rsidRPr="006F2790" w14:paraId="52978F08" w14:textId="77777777" w:rsidTr="00051CA5">
        <w:tc>
          <w:tcPr>
            <w:tcW w:w="795" w:type="dxa"/>
            <w:vMerge w:val="restart"/>
            <w:tcBorders>
              <w:top w:val="nil"/>
            </w:tcBorders>
          </w:tcPr>
          <w:p w14:paraId="4724CD92" w14:textId="3F9A2465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 w:val="restart"/>
            <w:tcBorders>
              <w:top w:val="nil"/>
            </w:tcBorders>
          </w:tcPr>
          <w:p w14:paraId="69EF2DCF" w14:textId="51CDD6FE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7BD3AE3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14:paraId="5188E464" w14:textId="111A108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 w:val="restart"/>
            <w:tcBorders>
              <w:top w:val="nil"/>
            </w:tcBorders>
          </w:tcPr>
          <w:p w14:paraId="1841EE1D" w14:textId="3F077F84" w:rsidR="00051CA5" w:rsidRDefault="00051CA5" w:rsidP="00051C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Topic: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Sports and games</w:t>
            </w:r>
          </w:p>
          <w:p w14:paraId="34589FAF" w14:textId="77777777" w:rsidR="00051CA5" w:rsidRDefault="00051CA5" w:rsidP="00051C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Form: Questions and answers</w:t>
            </w:r>
          </w:p>
          <w:p w14:paraId="0BAEA693" w14:textId="46F2CB8C" w:rsidR="00F53407" w:rsidRPr="006F2790" w:rsidRDefault="00051CA5" w:rsidP="00051C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Questions about detail information in the reading text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390B80" w14:textId="77890544" w:rsidR="00F53407" w:rsidRPr="006F2790" w:rsidRDefault="00051CA5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7B0CE3" w14:textId="20EB1FA6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CAA1CB5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1C2718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 w:val="restart"/>
            <w:tcBorders>
              <w:top w:val="nil"/>
            </w:tcBorders>
          </w:tcPr>
          <w:p w14:paraId="2B0D0BFC" w14:textId="5E5B4A55" w:rsidR="00051CA5" w:rsidRPr="00F94F64" w:rsidRDefault="00051CA5" w:rsidP="00051C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Chủ đề bài đọc nằm trong Unit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  <w:p w14:paraId="2E917E91" w14:textId="77777777" w:rsidR="00051CA5" w:rsidRPr="00F94F64" w:rsidRDefault="00051CA5" w:rsidP="00051C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Bài đọc gồ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5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 câu hỏi, mỗi câu bao gồm 4 phương án trả lời, trong đó có 1 phương án đúng dựa vào nội dung bài đọc. </w:t>
            </w:r>
          </w:p>
          <w:p w14:paraId="7414874D" w14:textId="1EB1471C" w:rsidR="00F53407" w:rsidRPr="006F2790" w:rsidRDefault="00051CA5" w:rsidP="00051C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Các câu hỏi tập trung kiểm tra thông tin chi tiết trong bài, nội dung chính, và suy luận.</w:t>
            </w:r>
          </w:p>
        </w:tc>
      </w:tr>
      <w:tr w:rsidR="00F53407" w:rsidRPr="006F2790" w14:paraId="10B763C5" w14:textId="77777777" w:rsidTr="006F2790">
        <w:tc>
          <w:tcPr>
            <w:tcW w:w="795" w:type="dxa"/>
            <w:vMerge/>
          </w:tcPr>
          <w:p w14:paraId="1B56FBB4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302DB0A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F9A06BE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77" w:type="dxa"/>
            <w:vMerge/>
          </w:tcPr>
          <w:p w14:paraId="63018774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4CB66493" w14:textId="77777777" w:rsidR="00F53407" w:rsidRPr="006F2790" w:rsidRDefault="00F53407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3D49C6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43F9C3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8D17699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6BF8D5F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6D9F3B6B" w14:textId="77777777" w:rsidR="00F53407" w:rsidRPr="006F2790" w:rsidRDefault="00F53407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3407" w:rsidRPr="006F2790" w14:paraId="51109FFA" w14:textId="77777777" w:rsidTr="006F2790">
        <w:tc>
          <w:tcPr>
            <w:tcW w:w="795" w:type="dxa"/>
            <w:vMerge/>
          </w:tcPr>
          <w:p w14:paraId="667B459F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22AC26D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D718505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77" w:type="dxa"/>
            <w:vMerge/>
          </w:tcPr>
          <w:p w14:paraId="6708FE36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5F0D3EF3" w14:textId="77777777" w:rsidR="00F53407" w:rsidRPr="006F2790" w:rsidRDefault="00F53407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34C83F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F2D5CD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010D2B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362C91E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3FCA5AF8" w14:textId="77777777" w:rsidR="00F53407" w:rsidRPr="006F2790" w:rsidRDefault="00F53407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3407" w:rsidRPr="006F2790" w14:paraId="362A6DB7" w14:textId="77777777" w:rsidTr="006F2790">
        <w:tc>
          <w:tcPr>
            <w:tcW w:w="795" w:type="dxa"/>
            <w:vMerge/>
          </w:tcPr>
          <w:p w14:paraId="05D62964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3FEA691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B48B5DB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77" w:type="dxa"/>
            <w:vMerge/>
          </w:tcPr>
          <w:p w14:paraId="0F7580B5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29D753AE" w14:textId="77777777" w:rsidR="00F53407" w:rsidRPr="006F2790" w:rsidRDefault="00F53407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B20F54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02F08A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D2D4F8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410B3B" w14:textId="77777777" w:rsidR="00F53407" w:rsidRPr="006F2790" w:rsidRDefault="00F53407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  <w:vMerge/>
          </w:tcPr>
          <w:p w14:paraId="7A58A7CD" w14:textId="77777777" w:rsidR="00F53407" w:rsidRPr="006F2790" w:rsidRDefault="00F53407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342B" w:rsidRPr="006F2790" w14:paraId="486A0C0E" w14:textId="77777777" w:rsidTr="006F2790">
        <w:tc>
          <w:tcPr>
            <w:tcW w:w="795" w:type="dxa"/>
            <w:vMerge w:val="restart"/>
          </w:tcPr>
          <w:p w14:paraId="14BFE445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514" w:type="dxa"/>
            <w:vMerge w:val="restart"/>
          </w:tcPr>
          <w:p w14:paraId="20A4D5ED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lại câu không thay đổi nghĩa</w:t>
            </w:r>
          </w:p>
        </w:tc>
        <w:tc>
          <w:tcPr>
            <w:tcW w:w="834" w:type="dxa"/>
          </w:tcPr>
          <w:p w14:paraId="6EAFBB0A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77" w:type="dxa"/>
          </w:tcPr>
          <w:p w14:paraId="66A75595" w14:textId="00B3C588" w:rsidR="0032342B" w:rsidRPr="006F2790" w:rsidRDefault="00CC716A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3C8B2526" w14:textId="657B8B05" w:rsidR="0032342B" w:rsidRPr="006F2790" w:rsidRDefault="00051CA5" w:rsidP="009E14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Rewr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ite s</w:t>
            </w:r>
            <w:r w:rsidRPr="002F1CFC">
              <w:rPr>
                <w:rFonts w:ascii="Times New Roman" w:hAnsi="Times New Roman" w:cs="Times New Roman"/>
                <w:sz w:val="26"/>
                <w:szCs w:val="26"/>
              </w:rPr>
              <w:t>entences with similar meaning to the first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one.</w:t>
            </w:r>
          </w:p>
        </w:tc>
        <w:tc>
          <w:tcPr>
            <w:tcW w:w="851" w:type="dxa"/>
          </w:tcPr>
          <w:p w14:paraId="411CEB7C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82D53B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3B0276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5DA5464" w14:textId="77777777" w:rsidR="0032342B" w:rsidRPr="006F2790" w:rsidRDefault="0032342B" w:rsidP="004462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3E44CFA" w14:textId="02FB867E" w:rsidR="0032342B" w:rsidRPr="006F2790" w:rsidRDefault="00051CA5" w:rsidP="006F18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Sử dụng từ gợi ý ở đầu câu viết lại câu sao cho nghĩa không thay đổi so với câu gốc.</w:t>
            </w:r>
          </w:p>
        </w:tc>
      </w:tr>
      <w:tr w:rsidR="00F53407" w:rsidRPr="006F2790" w14:paraId="65BDF4FC" w14:textId="77777777" w:rsidTr="006F2790">
        <w:tc>
          <w:tcPr>
            <w:tcW w:w="795" w:type="dxa"/>
            <w:vMerge/>
          </w:tcPr>
          <w:p w14:paraId="275D4AE1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10E72C1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5527DC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77" w:type="dxa"/>
          </w:tcPr>
          <w:p w14:paraId="77E70347" w14:textId="1396ACE8" w:rsidR="00F53407" w:rsidRPr="006F2790" w:rsidRDefault="00CC716A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7475AB42" w14:textId="47C61CE4" w:rsidR="00F53407" w:rsidRPr="006F2790" w:rsidRDefault="00051CA5" w:rsidP="00F53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Rewrite s</w:t>
            </w:r>
            <w:r w:rsidRPr="002F1CFC">
              <w:rPr>
                <w:rFonts w:ascii="Times New Roman" w:hAnsi="Times New Roman" w:cs="Times New Roman"/>
                <w:sz w:val="26"/>
                <w:szCs w:val="26"/>
              </w:rPr>
              <w:t>entences with similar meaning to the first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one.</w:t>
            </w:r>
          </w:p>
        </w:tc>
        <w:tc>
          <w:tcPr>
            <w:tcW w:w="851" w:type="dxa"/>
          </w:tcPr>
          <w:p w14:paraId="6137F58A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D3A4FF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46D99C2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B0A07C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22099C4D" w14:textId="06633218" w:rsidR="00F53407" w:rsidRPr="006F2790" w:rsidRDefault="00051CA5" w:rsidP="00F53407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Sử dụng từ gợi ý ở đầu câu viết lại câu sao cho nghĩa không thay đổi so với câu gốc.</w:t>
            </w:r>
          </w:p>
        </w:tc>
      </w:tr>
      <w:tr w:rsidR="00F53407" w:rsidRPr="006F2790" w14:paraId="69FE14FC" w14:textId="77777777" w:rsidTr="006F2790">
        <w:tc>
          <w:tcPr>
            <w:tcW w:w="795" w:type="dxa"/>
            <w:vMerge/>
          </w:tcPr>
          <w:p w14:paraId="436C5E88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F737255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AF5E212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77" w:type="dxa"/>
          </w:tcPr>
          <w:p w14:paraId="45EEB969" w14:textId="7D186014" w:rsidR="00F53407" w:rsidRPr="006F2790" w:rsidRDefault="00CC716A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724BC822" w14:textId="164F2FB2" w:rsidR="00F53407" w:rsidRPr="006F2790" w:rsidRDefault="00051CA5" w:rsidP="00F53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Rewrite s</w:t>
            </w:r>
            <w:r w:rsidRPr="002F1CFC">
              <w:rPr>
                <w:rFonts w:ascii="Times New Roman" w:hAnsi="Times New Roman" w:cs="Times New Roman"/>
                <w:sz w:val="26"/>
                <w:szCs w:val="26"/>
              </w:rPr>
              <w:t>entences with similar meaning to the first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one.</w:t>
            </w:r>
          </w:p>
        </w:tc>
        <w:tc>
          <w:tcPr>
            <w:tcW w:w="851" w:type="dxa"/>
          </w:tcPr>
          <w:p w14:paraId="6049BC22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C340E4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9D2AD1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0807268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0AB201DC" w14:textId="26857D8B" w:rsidR="00F53407" w:rsidRPr="006F2790" w:rsidRDefault="00051CA5" w:rsidP="00F53407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Sử dụng từ gợi ý ở đầu câu viết lại câu sao cho nghĩa không thay đổi so với câu gốc.</w:t>
            </w:r>
          </w:p>
        </w:tc>
      </w:tr>
      <w:tr w:rsidR="00F53407" w:rsidRPr="006F2790" w14:paraId="379E9965" w14:textId="77777777" w:rsidTr="006F2790">
        <w:tc>
          <w:tcPr>
            <w:tcW w:w="795" w:type="dxa"/>
            <w:vMerge w:val="restart"/>
          </w:tcPr>
          <w:p w14:paraId="5377ED00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514" w:type="dxa"/>
            <w:vMerge w:val="restart"/>
          </w:tcPr>
          <w:p w14:paraId="3ACBF098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câu với từ gợi ý</w:t>
            </w:r>
          </w:p>
        </w:tc>
        <w:tc>
          <w:tcPr>
            <w:tcW w:w="834" w:type="dxa"/>
          </w:tcPr>
          <w:p w14:paraId="3CD9B7A8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77" w:type="dxa"/>
          </w:tcPr>
          <w:p w14:paraId="076789F7" w14:textId="280AE210" w:rsidR="00F53407" w:rsidRPr="006F2790" w:rsidRDefault="00CC716A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2A248BB8" w14:textId="19CFB44F" w:rsidR="00F53407" w:rsidRPr="006F2790" w:rsidRDefault="00051CA5" w:rsidP="00F53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Write the sentences using suggested words.</w:t>
            </w:r>
          </w:p>
        </w:tc>
        <w:tc>
          <w:tcPr>
            <w:tcW w:w="851" w:type="dxa"/>
          </w:tcPr>
          <w:p w14:paraId="5710D427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A7D2DB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50EA9C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B452E5A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80FF7B5" w14:textId="2972D21B" w:rsidR="00F53407" w:rsidRPr="006F2790" w:rsidRDefault="00051CA5" w:rsidP="00F53407">
            <w:pPr>
              <w:rPr>
                <w:sz w:val="26"/>
                <w:szCs w:val="26"/>
              </w:rPr>
            </w:pPr>
            <w:r w:rsidRPr="00D0734A">
              <w:rPr>
                <w:rFonts w:ascii="Times New Roman" w:hAnsi="Times New Roman" w:cs="Times New Roman"/>
                <w:sz w:val="26"/>
                <w:szCs w:val="26"/>
              </w:rPr>
              <w:t>Sử dụng từ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gợi ý</w:t>
            </w:r>
            <w:r w:rsidRPr="00D0734A">
              <w:rPr>
                <w:rFonts w:ascii="Times New Roman" w:hAnsi="Times New Roman" w:cs="Times New Roman"/>
                <w:sz w:val="26"/>
                <w:szCs w:val="26"/>
              </w:rPr>
              <w:t xml:space="preserve"> để viế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câu hoàn chỉnh.</w:t>
            </w:r>
          </w:p>
        </w:tc>
      </w:tr>
      <w:tr w:rsidR="00F53407" w:rsidRPr="006F2790" w14:paraId="5C57F75A" w14:textId="77777777" w:rsidTr="006F2790">
        <w:tc>
          <w:tcPr>
            <w:tcW w:w="795" w:type="dxa"/>
            <w:vMerge/>
          </w:tcPr>
          <w:p w14:paraId="5A6F8BD6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45469E9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56FC8F7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77" w:type="dxa"/>
          </w:tcPr>
          <w:p w14:paraId="1C7D83D9" w14:textId="4724F33B" w:rsidR="00F53407" w:rsidRPr="006F2790" w:rsidRDefault="00CC716A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1637E6B0" w14:textId="5044E781" w:rsidR="00F53407" w:rsidRPr="006F2790" w:rsidRDefault="00051CA5" w:rsidP="00F53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Write the sentences using suggested words.</w:t>
            </w:r>
            <w:bookmarkStart w:id="0" w:name="_GoBack"/>
            <w:bookmarkEnd w:id="0"/>
          </w:p>
        </w:tc>
        <w:tc>
          <w:tcPr>
            <w:tcW w:w="851" w:type="dxa"/>
          </w:tcPr>
          <w:p w14:paraId="7999B305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75B2CA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58BF7A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5B6B231" w14:textId="77777777" w:rsidR="00F53407" w:rsidRPr="006F2790" w:rsidRDefault="00F53407" w:rsidP="00F534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0CDED9D8" w14:textId="0A7EFCC7" w:rsidR="00F53407" w:rsidRPr="006F2790" w:rsidRDefault="00051CA5" w:rsidP="00F53407">
            <w:pPr>
              <w:rPr>
                <w:sz w:val="26"/>
                <w:szCs w:val="26"/>
              </w:rPr>
            </w:pPr>
            <w:r w:rsidRPr="00D0734A">
              <w:rPr>
                <w:rFonts w:ascii="Times New Roman" w:hAnsi="Times New Roman" w:cs="Times New Roman"/>
                <w:sz w:val="26"/>
                <w:szCs w:val="26"/>
              </w:rPr>
              <w:t>Sử dụng từ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gợi ý</w:t>
            </w:r>
            <w:r w:rsidRPr="00D0734A">
              <w:rPr>
                <w:rFonts w:ascii="Times New Roman" w:hAnsi="Times New Roman" w:cs="Times New Roman"/>
                <w:sz w:val="26"/>
                <w:szCs w:val="26"/>
              </w:rPr>
              <w:t xml:space="preserve"> để viế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câu hoàn chỉnh.</w:t>
            </w:r>
          </w:p>
        </w:tc>
      </w:tr>
    </w:tbl>
    <w:p w14:paraId="35B92744" w14:textId="77777777" w:rsidR="006F2790" w:rsidRDefault="006F2790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B2420F0" w14:textId="77777777" w:rsidR="006F2790" w:rsidRDefault="006F279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54106ABB" w14:textId="77777777" w:rsidR="004462AC" w:rsidRPr="006F2790" w:rsidRDefault="004462AC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851"/>
        <w:gridCol w:w="1275"/>
        <w:gridCol w:w="1134"/>
      </w:tblGrid>
      <w:tr w:rsidR="004462AC" w:rsidRPr="006F2790" w14:paraId="2717B51B" w14:textId="77777777" w:rsidTr="007A69B0">
        <w:tc>
          <w:tcPr>
            <w:tcW w:w="1980" w:type="dxa"/>
          </w:tcPr>
          <w:p w14:paraId="14DB761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992" w:type="dxa"/>
          </w:tcPr>
          <w:p w14:paraId="424DB78E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51" w:type="dxa"/>
          </w:tcPr>
          <w:p w14:paraId="3A8797B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 1 câu</w:t>
            </w:r>
          </w:p>
        </w:tc>
        <w:tc>
          <w:tcPr>
            <w:tcW w:w="1275" w:type="dxa"/>
          </w:tcPr>
          <w:p w14:paraId="7ED3BB6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1134" w:type="dxa"/>
          </w:tcPr>
          <w:p w14:paraId="1BC9C85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 %</w:t>
            </w:r>
          </w:p>
        </w:tc>
      </w:tr>
      <w:tr w:rsidR="004462AC" w:rsidRPr="006F2790" w14:paraId="39BA7C21" w14:textId="77777777" w:rsidTr="007A69B0">
        <w:tc>
          <w:tcPr>
            <w:tcW w:w="1980" w:type="dxa"/>
          </w:tcPr>
          <w:p w14:paraId="538B9E2E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2E402E97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</w:tcPr>
          <w:p w14:paraId="6F483590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392320"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403BC5EE" w14:textId="2A607047" w:rsidR="004462AC" w:rsidRPr="006F2790" w:rsidRDefault="00F35993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5025159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4462AC" w:rsidRPr="006F2790" w14:paraId="064C637E" w14:textId="77777777" w:rsidTr="007A69B0">
        <w:tc>
          <w:tcPr>
            <w:tcW w:w="1980" w:type="dxa"/>
          </w:tcPr>
          <w:p w14:paraId="4238C6E5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14:paraId="17330EEB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</w:tcPr>
          <w:p w14:paraId="1CD00B0A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392320"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744444EA" w14:textId="1A4D9D69" w:rsidR="004462AC" w:rsidRPr="006F2790" w:rsidRDefault="00F35993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14:paraId="7A14AD61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4462AC" w:rsidRPr="006F2790" w14:paraId="0D823A6E" w14:textId="77777777" w:rsidTr="007A69B0">
        <w:tc>
          <w:tcPr>
            <w:tcW w:w="1980" w:type="dxa"/>
          </w:tcPr>
          <w:p w14:paraId="3B9198FD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992" w:type="dxa"/>
          </w:tcPr>
          <w:p w14:paraId="5BA6EEEF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2E293C8A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392320"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7F043B51" w14:textId="66BCDA7E" w:rsidR="004462AC" w:rsidRPr="006F2790" w:rsidRDefault="00F35993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606493AD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4462AC" w:rsidRPr="006F2790" w14:paraId="7AE018B0" w14:textId="77777777" w:rsidTr="007A69B0">
        <w:tc>
          <w:tcPr>
            <w:tcW w:w="1980" w:type="dxa"/>
          </w:tcPr>
          <w:p w14:paraId="5808349F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</w:tcPr>
          <w:p w14:paraId="4DD7AD7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6626E282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392320"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7CCC701C" w14:textId="67F4C0EC" w:rsidR="004462AC" w:rsidRPr="006F2790" w:rsidRDefault="00F35993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49F5EF0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4462AC" w:rsidRPr="006F2790" w14:paraId="35033275" w14:textId="77777777" w:rsidTr="007A69B0">
        <w:tc>
          <w:tcPr>
            <w:tcW w:w="1980" w:type="dxa"/>
          </w:tcPr>
          <w:p w14:paraId="022011C6" w14:textId="77777777" w:rsidR="004462AC" w:rsidRPr="006F2790" w:rsidRDefault="004462AC" w:rsidP="007A69B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</w:tcPr>
          <w:p w14:paraId="235699E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</w:tcPr>
          <w:p w14:paraId="4C5AAC2D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4D8C1DDA" w14:textId="77777777" w:rsidR="004462AC" w:rsidRPr="006F2790" w:rsidRDefault="00392320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14:paraId="1362166E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56B38AB2" w14:textId="77777777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36D8073A" w14:textId="77777777" w:rsidR="00F35993" w:rsidRDefault="00F53407" w:rsidP="00F5340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BGH duyệt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Tổ nhóm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 xml:space="preserve"> CM</w:t>
      </w:r>
    </w:p>
    <w:p w14:paraId="67E318DC" w14:textId="77777777" w:rsidR="00F35993" w:rsidRDefault="00F35993" w:rsidP="00F5340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D9F5F6" w14:textId="77777777" w:rsidR="00F35993" w:rsidRDefault="00F35993" w:rsidP="00F5340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DCA07C" w14:textId="0E3DAB1B" w:rsidR="00F53407" w:rsidRDefault="00F53407" w:rsidP="00F5340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6B059C5F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4CD4DB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8EC894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   </w:t>
      </w:r>
      <w:r w:rsidRPr="0054608E">
        <w:rPr>
          <w:rFonts w:ascii="Times New Roman" w:eastAsia="Times New Roman" w:hAnsi="Times New Roman" w:cs="Times New Roman"/>
          <w:b/>
          <w:i/>
          <w:sz w:val="28"/>
          <w:szCs w:val="28"/>
        </w:rPr>
        <w:t>Nguyễn Quỳnh Phương</w:t>
      </w:r>
    </w:p>
    <w:p w14:paraId="7FB18245" w14:textId="77777777" w:rsidR="00F53407" w:rsidRPr="004462AC" w:rsidRDefault="00F53407" w:rsidP="00F53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53407" w:rsidRPr="004462AC" w:rsidSect="00A5128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S Song"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6D"/>
    <w:rsid w:val="00051CA5"/>
    <w:rsid w:val="00085A8C"/>
    <w:rsid w:val="001463CD"/>
    <w:rsid w:val="00154F7B"/>
    <w:rsid w:val="001B5C3B"/>
    <w:rsid w:val="002013CA"/>
    <w:rsid w:val="00203E42"/>
    <w:rsid w:val="00241D6C"/>
    <w:rsid w:val="00282AA3"/>
    <w:rsid w:val="0032342B"/>
    <w:rsid w:val="0036376D"/>
    <w:rsid w:val="00392320"/>
    <w:rsid w:val="004051C1"/>
    <w:rsid w:val="004462AC"/>
    <w:rsid w:val="004E4632"/>
    <w:rsid w:val="005D6451"/>
    <w:rsid w:val="006F1824"/>
    <w:rsid w:val="006F2790"/>
    <w:rsid w:val="00713228"/>
    <w:rsid w:val="0078366C"/>
    <w:rsid w:val="007E4EA5"/>
    <w:rsid w:val="008327B8"/>
    <w:rsid w:val="00911A2D"/>
    <w:rsid w:val="00997351"/>
    <w:rsid w:val="009E14A0"/>
    <w:rsid w:val="00A5128B"/>
    <w:rsid w:val="00A525EC"/>
    <w:rsid w:val="00B0785A"/>
    <w:rsid w:val="00B71562"/>
    <w:rsid w:val="00B9146D"/>
    <w:rsid w:val="00B932F3"/>
    <w:rsid w:val="00CC05FF"/>
    <w:rsid w:val="00CC716A"/>
    <w:rsid w:val="00D11BA1"/>
    <w:rsid w:val="00D50171"/>
    <w:rsid w:val="00D571B6"/>
    <w:rsid w:val="00E13B52"/>
    <w:rsid w:val="00F04F8A"/>
    <w:rsid w:val="00F35993"/>
    <w:rsid w:val="00F5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99CCC"/>
  <w15:chartTrackingRefBased/>
  <w15:docId w15:val="{5CD60B3A-1652-4D05-A538-A725456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Phuong</dc:creator>
  <cp:keywords/>
  <dc:description/>
  <cp:lastModifiedBy>DELL</cp:lastModifiedBy>
  <cp:revision>27</cp:revision>
  <cp:lastPrinted>2023-10-15T05:51:00Z</cp:lastPrinted>
  <dcterms:created xsi:type="dcterms:W3CDTF">2022-10-11T08:44:00Z</dcterms:created>
  <dcterms:modified xsi:type="dcterms:W3CDTF">2024-02-21T10:11:00Z</dcterms:modified>
</cp:coreProperties>
</file>